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5EB" w:rsidRDefault="001D25EB" w:rsidP="001D25EB">
      <w:pPr>
        <w:pStyle w:val="a3"/>
        <w:spacing w:after="0"/>
        <w:jc w:val="center"/>
        <w:rPr>
          <w:rFonts w:ascii="Times New Roman" w:hAnsi="Times New Roman" w:cs="Times New Roman"/>
        </w:rPr>
      </w:pPr>
      <w:r w:rsidRPr="000E3E40">
        <w:rPr>
          <w:rFonts w:ascii="Times New Roman" w:hAnsi="Times New Roman" w:cs="Times New Roman"/>
        </w:rPr>
        <w:t>ОТЧЕТ О ВЫПОЛНЕНИИ МУНИЦИПАЛЬНОГО ЗАДАНИЯ</w:t>
      </w:r>
      <w:r>
        <w:rPr>
          <w:rFonts w:ascii="Times New Roman" w:hAnsi="Times New Roman" w:cs="Times New Roman"/>
        </w:rPr>
        <w:t xml:space="preserve">                         Форма по </w:t>
      </w:r>
      <w:r w:rsidRPr="00AF7FCF">
        <w:rPr>
          <w:rFonts w:ascii="Times New Roman" w:hAnsi="Times New Roman" w:cs="Times New Roman"/>
          <w:b/>
        </w:rPr>
        <w:t>0506001</w:t>
      </w:r>
    </w:p>
    <w:p w:rsidR="001D25EB" w:rsidRDefault="001D25EB" w:rsidP="001D25E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(квартальный)                                    ОКУД</w:t>
      </w:r>
    </w:p>
    <w:p w:rsidR="001D25EB" w:rsidRPr="00AF7FCF" w:rsidRDefault="001D25EB" w:rsidP="001D25E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Дата</w:t>
      </w:r>
      <w:r w:rsidR="00474D9A">
        <w:rPr>
          <w:rFonts w:ascii="Times New Roman" w:hAnsi="Times New Roman" w:cs="Times New Roman"/>
        </w:rPr>
        <w:t xml:space="preserve"> </w:t>
      </w:r>
      <w:r w:rsidR="00474D9A" w:rsidRPr="00474D9A">
        <w:rPr>
          <w:rFonts w:ascii="Times New Roman" w:hAnsi="Times New Roman" w:cs="Times New Roman"/>
          <w:b/>
        </w:rPr>
        <w:t>31.</w:t>
      </w:r>
      <w:r w:rsidR="00172AA6">
        <w:rPr>
          <w:rFonts w:ascii="Times New Roman" w:hAnsi="Times New Roman" w:cs="Times New Roman"/>
          <w:b/>
        </w:rPr>
        <w:t>03</w:t>
      </w:r>
      <w:r w:rsidR="00474D9A" w:rsidRPr="00474D9A">
        <w:rPr>
          <w:rFonts w:ascii="Times New Roman" w:hAnsi="Times New Roman" w:cs="Times New Roman"/>
          <w:b/>
        </w:rPr>
        <w:t>.</w:t>
      </w:r>
      <w:r w:rsidR="005317F7" w:rsidRPr="00474D9A">
        <w:rPr>
          <w:rFonts w:ascii="Times New Roman" w:hAnsi="Times New Roman" w:cs="Times New Roman"/>
          <w:b/>
        </w:rPr>
        <w:t>.</w:t>
      </w:r>
      <w:r w:rsidRPr="00474D9A">
        <w:rPr>
          <w:rFonts w:ascii="Times New Roman" w:hAnsi="Times New Roman" w:cs="Times New Roman"/>
          <w:b/>
        </w:rPr>
        <w:t>.</w:t>
      </w:r>
      <w:r w:rsidR="00745C4B">
        <w:rPr>
          <w:rFonts w:ascii="Times New Roman" w:hAnsi="Times New Roman" w:cs="Times New Roman"/>
          <w:b/>
        </w:rPr>
        <w:t>2</w:t>
      </w:r>
      <w:r w:rsidR="00172AA6">
        <w:rPr>
          <w:rFonts w:ascii="Times New Roman" w:hAnsi="Times New Roman" w:cs="Times New Roman"/>
          <w:b/>
        </w:rPr>
        <w:t>1</w:t>
      </w:r>
      <w:r w:rsidRPr="00AF7FCF">
        <w:rPr>
          <w:rFonts w:ascii="Times New Roman" w:hAnsi="Times New Roman" w:cs="Times New Roman"/>
          <w:b/>
        </w:rPr>
        <w:t>г.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Наименование: Муниципальное бюджетное общеобразовательное учреждение средняя общеобразовательная школа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  по </w:t>
      </w:r>
      <w:proofErr w:type="gramStart"/>
      <w:r w:rsidRPr="00B95293">
        <w:rPr>
          <w:rFonts w:ascii="Times New Roman" w:hAnsi="Times New Roman" w:cs="Times New Roman"/>
          <w:sz w:val="16"/>
          <w:szCs w:val="16"/>
        </w:rPr>
        <w:t>сводному</w:t>
      </w:r>
      <w:proofErr w:type="gramEnd"/>
    </w:p>
    <w:p w:rsidR="001D25EB" w:rsidRPr="00B95293" w:rsidRDefault="00305C65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имени Героя Советского Союза </w:t>
      </w:r>
      <w:proofErr w:type="spellStart"/>
      <w:r>
        <w:rPr>
          <w:rFonts w:ascii="Times New Roman" w:hAnsi="Times New Roman" w:cs="Times New Roman"/>
          <w:sz w:val="16"/>
          <w:szCs w:val="16"/>
        </w:rPr>
        <w:t>Г.И.Хетагурова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Мариинского сельского поселения</w:t>
      </w:r>
      <w:r w:rsidR="001D25EB" w:rsidRPr="00B9529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</w:t>
      </w:r>
      <w:r w:rsidR="001D25EB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="001D25EB" w:rsidRPr="00B95293">
        <w:rPr>
          <w:rFonts w:ascii="Times New Roman" w:hAnsi="Times New Roman" w:cs="Times New Roman"/>
          <w:sz w:val="16"/>
          <w:szCs w:val="16"/>
        </w:rPr>
        <w:t xml:space="preserve"> реестру </w:t>
      </w:r>
      <w:r w:rsidR="001D25EB" w:rsidRPr="00B95293">
        <w:rPr>
          <w:rFonts w:ascii="Times New Roman" w:hAnsi="Times New Roman" w:cs="Times New Roman"/>
          <w:b/>
          <w:sz w:val="16"/>
          <w:szCs w:val="16"/>
        </w:rPr>
        <w:t>043Щ7214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Виды деятельности: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По ОКВЭД </w:t>
      </w:r>
      <w:r w:rsidRPr="00B95293">
        <w:rPr>
          <w:rFonts w:ascii="Times New Roman" w:hAnsi="Times New Roman" w:cs="Times New Roman"/>
          <w:b/>
          <w:sz w:val="16"/>
          <w:szCs w:val="16"/>
        </w:rPr>
        <w:t>80.10.2</w:t>
      </w:r>
      <w:r w:rsidRPr="00B95293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Периодичность: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По ОКВЭД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80.21.1                                                                                                                                                                                     </w:t>
      </w: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Часть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</w:rPr>
        <w:t>1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</w:rPr>
        <w:t xml:space="preserve">. Сведения об оказываемых муниципальных услугах   </w:t>
      </w:r>
      <w:r>
        <w:rPr>
          <w:rFonts w:ascii="Times New Roman" w:hAnsi="Times New Roman" w:cs="Times New Roman"/>
          <w:b/>
          <w:sz w:val="16"/>
          <w:szCs w:val="16"/>
        </w:rPr>
        <w:t xml:space="preserve">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85.32                                         </w:t>
      </w: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Раздел 1 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80.10.3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Реализация основных общеобразовательных программ начального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2. Категория потребителей муниципальной </w:t>
      </w:r>
      <w:proofErr w:type="spellStart"/>
      <w:r w:rsidRPr="00B95293">
        <w:rPr>
          <w:rFonts w:ascii="Times New Roman" w:hAnsi="Times New Roman" w:cs="Times New Roman"/>
          <w:sz w:val="16"/>
          <w:szCs w:val="16"/>
        </w:rPr>
        <w:t>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Физические</w:t>
      </w:r>
      <w:proofErr w:type="spell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лица без ограниченных возможностей здоровья, Физические лица с ограниченными возможностями здоровья,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B9529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B9529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745C4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</w:t>
            </w:r>
            <w:r w:rsidR="00745C4B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1D25EB" w:rsidRDefault="006F56EA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801012О.99.0.БА81АЭ92001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Образовательная программа начального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A23718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1D25E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A23718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A23718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Полнота реализации основной общеобразовательной программы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3935"/>
        </w:trPr>
        <w:tc>
          <w:tcPr>
            <w:tcW w:w="1773" w:type="dxa"/>
            <w:tcBorders>
              <w:top w:val="nil"/>
            </w:tcBorders>
          </w:tcPr>
          <w:p w:rsidR="006F56EA" w:rsidRDefault="006F56EA" w:rsidP="006F56EA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801012О.99.0.БА81АЭ92001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Образовательная программа начального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172AA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172AA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+2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172AA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Прибытие учащихся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lastRenderedPageBreak/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2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основного 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о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B9529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B9529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055A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</w:t>
            </w:r>
            <w:r w:rsidR="00055A99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802923" w:rsidRDefault="00802923" w:rsidP="00802923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</w:t>
            </w:r>
            <w:r w:rsidR="00690272">
              <w:rPr>
                <w:rFonts w:ascii="Times New Roman" w:hAnsi="Times New Roman" w:cs="Times New Roman"/>
                <w:sz w:val="18"/>
                <w:szCs w:val="18"/>
              </w:rPr>
              <w:t>5801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основного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5317F7" w:rsidP="00346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1D25E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5317F7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5317F7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5317F7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="001D25EB"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3935"/>
        </w:trPr>
        <w:tc>
          <w:tcPr>
            <w:tcW w:w="1773" w:type="dxa"/>
            <w:tcBorders>
              <w:top w:val="nil"/>
            </w:tcBorders>
          </w:tcPr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802111О.99.0.БА96АЮ5801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172AA6" w:rsidP="00172AA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172AA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+2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172AA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Прибытие учащихся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3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основного 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о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3156BA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>
        <w:rPr>
          <w:rFonts w:ascii="Times New Roman" w:hAnsi="Times New Roman" w:cs="Times New Roman"/>
          <w:sz w:val="16"/>
          <w:szCs w:val="16"/>
        </w:rPr>
        <w:t>муниципальной услуги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2018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802111О.99.0.БА96АЮ83001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Адаптированная образовательная программа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с ОВЗ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Проходящие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обучение по состоянию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здоровья 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0915D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0915D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0915D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Ошибка при формировании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муницип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адания</w:t>
            </w:r>
            <w:proofErr w:type="spellEnd"/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0915D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1D25E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0915D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1D25E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0915D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Ошибка при формировании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муницип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адания</w:t>
            </w:r>
            <w:proofErr w:type="spellEnd"/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0915D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1D25E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0915D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1D25E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0915DF" w:rsidRDefault="000915DF" w:rsidP="001D25EB">
      <w:pPr>
        <w:spacing w:after="0"/>
        <w:rPr>
          <w:rFonts w:ascii="Times New Roman" w:hAnsi="Times New Roman" w:cs="Times New Roman"/>
        </w:rPr>
      </w:pPr>
    </w:p>
    <w:p w:rsidR="000915DF" w:rsidRDefault="000915DF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5175"/>
        </w:trPr>
        <w:tc>
          <w:tcPr>
            <w:tcW w:w="1773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802111О.99.0.БА96АЮ83001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Адаптированная образовательная программа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с ОВЗ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Проходящие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обучение по состоянию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здоровья на дому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C2166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0915D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Ошибка при формировании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муниципал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адания</w:t>
            </w:r>
            <w:proofErr w:type="spellEnd"/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4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среднего 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3156BA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>
        <w:rPr>
          <w:rFonts w:ascii="Times New Roman" w:hAnsi="Times New Roman" w:cs="Times New Roman"/>
          <w:sz w:val="16"/>
          <w:szCs w:val="16"/>
        </w:rPr>
        <w:t>муниципальной услуги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2018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ED764D" w:rsidRDefault="00ED764D" w:rsidP="00ED764D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802112О.99.0.ББ11АЮ58001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Образовательная программа среднего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исключением обучающихся с ОВЗ и детей-инвалидов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среднего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04"/>
        <w:gridCol w:w="45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4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4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ED764D">
        <w:trPr>
          <w:trHeight w:val="3393"/>
        </w:trPr>
        <w:tc>
          <w:tcPr>
            <w:tcW w:w="1773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764D" w:rsidRDefault="00ED764D" w:rsidP="00ED764D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802112О.99.0.ББ11АЮ58001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Образовательная программа среднего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gridSpan w:val="2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исключением обучающихся с ОВЗ и детей-инвалидов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276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бучающихся</w:t>
            </w:r>
            <w:proofErr w:type="spellEnd"/>
            <w:proofErr w:type="gramEnd"/>
          </w:p>
        </w:tc>
        <w:tc>
          <w:tcPr>
            <w:tcW w:w="928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996" w:type="dxa"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E1490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1490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72AA6" w:rsidP="00346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-2</w:t>
            </w: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16733" w:rsidRPr="00B057C1" w:rsidRDefault="00172AA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Выбытие учащихся</w:t>
            </w:r>
          </w:p>
        </w:tc>
        <w:tc>
          <w:tcPr>
            <w:tcW w:w="992" w:type="dxa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r>
        <w:rPr>
          <w:rFonts w:ascii="Times New Roman" w:hAnsi="Times New Roman" w:cs="Times New Roman"/>
        </w:rPr>
        <w:t xml:space="preserve">Директор МБОУ СОШ </w:t>
      </w:r>
      <w:r w:rsidR="00ED764D">
        <w:rPr>
          <w:rFonts w:ascii="Times New Roman" w:hAnsi="Times New Roman" w:cs="Times New Roman"/>
        </w:rPr>
        <w:t xml:space="preserve">Мариинского СП:                     _____________ </w:t>
      </w:r>
      <w:proofErr w:type="spellStart"/>
      <w:r w:rsidR="00ED764D">
        <w:rPr>
          <w:rFonts w:ascii="Times New Roman" w:hAnsi="Times New Roman" w:cs="Times New Roman"/>
        </w:rPr>
        <w:t>В.А.Ядрина</w:t>
      </w:r>
      <w:proofErr w:type="spellEnd"/>
      <w:r>
        <w:rPr>
          <w:rFonts w:ascii="Times New Roman" w:hAnsi="Times New Roman" w:cs="Times New Roman"/>
        </w:rPr>
        <w:t xml:space="preserve">    </w:t>
      </w:r>
      <w:r w:rsidR="00E4247E">
        <w:rPr>
          <w:rFonts w:ascii="Times New Roman" w:hAnsi="Times New Roman" w:cs="Times New Roman"/>
        </w:rPr>
        <w:t xml:space="preserve">                             </w:t>
      </w:r>
      <w:r w:rsidR="00ED764D">
        <w:rPr>
          <w:rFonts w:ascii="Times New Roman" w:hAnsi="Times New Roman" w:cs="Times New Roman"/>
        </w:rPr>
        <w:t xml:space="preserve">                                             </w:t>
      </w:r>
      <w:r w:rsidR="00E4247E">
        <w:rPr>
          <w:rFonts w:ascii="Times New Roman" w:hAnsi="Times New Roman" w:cs="Times New Roman"/>
        </w:rPr>
        <w:t xml:space="preserve"> </w:t>
      </w:r>
      <w:r w:rsidR="00474D9A">
        <w:rPr>
          <w:rFonts w:ascii="Times New Roman" w:hAnsi="Times New Roman" w:cs="Times New Roman"/>
        </w:rPr>
        <w:t xml:space="preserve">31 </w:t>
      </w:r>
      <w:r w:rsidR="00172AA6">
        <w:rPr>
          <w:rFonts w:ascii="Times New Roman" w:hAnsi="Times New Roman" w:cs="Times New Roman"/>
        </w:rPr>
        <w:t>марта</w:t>
      </w:r>
      <w:r w:rsidR="00474D9A">
        <w:rPr>
          <w:rFonts w:ascii="Times New Roman" w:hAnsi="Times New Roman" w:cs="Times New Roman"/>
        </w:rPr>
        <w:t xml:space="preserve"> </w:t>
      </w:r>
      <w:r w:rsidR="005317F7">
        <w:rPr>
          <w:rFonts w:ascii="Times New Roman" w:hAnsi="Times New Roman" w:cs="Times New Roman"/>
        </w:rPr>
        <w:t xml:space="preserve"> </w:t>
      </w:r>
      <w:r w:rsidR="00786BF5">
        <w:rPr>
          <w:rFonts w:ascii="Times New Roman" w:hAnsi="Times New Roman" w:cs="Times New Roman"/>
        </w:rPr>
        <w:t xml:space="preserve"> 202</w:t>
      </w:r>
      <w:r w:rsidR="00172AA6">
        <w:rPr>
          <w:rFonts w:ascii="Times New Roman" w:hAnsi="Times New Roman" w:cs="Times New Roman"/>
        </w:rPr>
        <w:t>1</w:t>
      </w:r>
      <w:r w:rsidR="00786BF5">
        <w:rPr>
          <w:rFonts w:ascii="Times New Roman" w:hAnsi="Times New Roman" w:cs="Times New Roman"/>
        </w:rPr>
        <w:t xml:space="preserve"> года</w:t>
      </w:r>
    </w:p>
    <w:sectPr w:rsidR="001D25EB" w:rsidSect="001D25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A26B9"/>
    <w:multiLevelType w:val="multilevel"/>
    <w:tmpl w:val="40A2F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D25EB"/>
    <w:rsid w:val="00055A99"/>
    <w:rsid w:val="000713A8"/>
    <w:rsid w:val="000915DF"/>
    <w:rsid w:val="00101B26"/>
    <w:rsid w:val="00153E54"/>
    <w:rsid w:val="00164864"/>
    <w:rsid w:val="00172AA6"/>
    <w:rsid w:val="001D25EB"/>
    <w:rsid w:val="00277246"/>
    <w:rsid w:val="002D7FB5"/>
    <w:rsid w:val="00305C65"/>
    <w:rsid w:val="00346621"/>
    <w:rsid w:val="00363621"/>
    <w:rsid w:val="00403E1B"/>
    <w:rsid w:val="004346D0"/>
    <w:rsid w:val="00474D9A"/>
    <w:rsid w:val="005317F7"/>
    <w:rsid w:val="0057756D"/>
    <w:rsid w:val="005B44F9"/>
    <w:rsid w:val="005E4759"/>
    <w:rsid w:val="00667ADB"/>
    <w:rsid w:val="00673B27"/>
    <w:rsid w:val="00690272"/>
    <w:rsid w:val="006F56EA"/>
    <w:rsid w:val="00723AAA"/>
    <w:rsid w:val="00733D9E"/>
    <w:rsid w:val="007364E9"/>
    <w:rsid w:val="00743518"/>
    <w:rsid w:val="00745C4B"/>
    <w:rsid w:val="00786BF5"/>
    <w:rsid w:val="007A018E"/>
    <w:rsid w:val="00802923"/>
    <w:rsid w:val="008C5243"/>
    <w:rsid w:val="00A106AA"/>
    <w:rsid w:val="00A127FC"/>
    <w:rsid w:val="00A23718"/>
    <w:rsid w:val="00B00BDA"/>
    <w:rsid w:val="00B16733"/>
    <w:rsid w:val="00BA5E1F"/>
    <w:rsid w:val="00BD4BA4"/>
    <w:rsid w:val="00C2166D"/>
    <w:rsid w:val="00D15A70"/>
    <w:rsid w:val="00D27EF2"/>
    <w:rsid w:val="00DB0D49"/>
    <w:rsid w:val="00DC2048"/>
    <w:rsid w:val="00E1490A"/>
    <w:rsid w:val="00E315DF"/>
    <w:rsid w:val="00E4247E"/>
    <w:rsid w:val="00E768C1"/>
    <w:rsid w:val="00ED764D"/>
    <w:rsid w:val="00F00A5D"/>
    <w:rsid w:val="00F06C40"/>
    <w:rsid w:val="00F52C2E"/>
    <w:rsid w:val="00F80670"/>
    <w:rsid w:val="00FD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25EB"/>
    <w:pPr>
      <w:ind w:left="720"/>
      <w:contextualSpacing/>
    </w:pPr>
  </w:style>
  <w:style w:type="table" w:styleId="a4">
    <w:name w:val="Table Grid"/>
    <w:basedOn w:val="a1"/>
    <w:uiPriority w:val="59"/>
    <w:rsid w:val="001D25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1</Pages>
  <Words>2178</Words>
  <Characters>12417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1</cp:lastModifiedBy>
  <cp:revision>41</cp:revision>
  <cp:lastPrinted>2021-04-04T23:03:00Z</cp:lastPrinted>
  <dcterms:created xsi:type="dcterms:W3CDTF">2018-07-02T01:41:00Z</dcterms:created>
  <dcterms:modified xsi:type="dcterms:W3CDTF">2021-04-20T06:09:00Z</dcterms:modified>
</cp:coreProperties>
</file>